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7D" w:rsidRPr="00DA067D" w:rsidRDefault="008978CC" w:rsidP="00DA067D">
      <w:pPr>
        <w:jc w:val="center"/>
        <w:rPr>
          <w:rFonts w:ascii="Times New Roman" w:eastAsia="Calibri" w:hAnsi="Times New Roman" w:cs="Times New Roman"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sz w:val="36"/>
          <w:szCs w:val="36"/>
          <w:lang w:val="uk-UA"/>
        </w:rPr>
        <w:t>День</w:t>
      </w:r>
      <w:r w:rsidR="00AE7F77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відкритих дверей </w:t>
      </w:r>
      <w:r w:rsidR="00DA067D" w:rsidRPr="00DA067D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ДУ </w:t>
      </w:r>
      <w:r w:rsidR="00AE7F77">
        <w:rPr>
          <w:rFonts w:ascii="Times New Roman" w:eastAsia="Calibri" w:hAnsi="Times New Roman" w:cs="Times New Roman"/>
          <w:sz w:val="36"/>
          <w:szCs w:val="36"/>
          <w:lang w:val="uk-UA"/>
        </w:rPr>
        <w:t>«Інститут ринку і економіко-екологічних досліджень НАН Ук</w:t>
      </w:r>
      <w:r w:rsidR="00DA067D" w:rsidRPr="00DA067D">
        <w:rPr>
          <w:rFonts w:ascii="Times New Roman" w:eastAsia="Calibri" w:hAnsi="Times New Roman" w:cs="Times New Roman"/>
          <w:sz w:val="36"/>
          <w:szCs w:val="36"/>
          <w:lang w:val="uk-UA"/>
        </w:rPr>
        <w:t>раїни»</w:t>
      </w:r>
      <w:r w:rsidR="00AE7F77">
        <w:rPr>
          <w:rFonts w:ascii="Times New Roman" w:eastAsia="Calibri" w:hAnsi="Times New Roman" w:cs="Times New Roman"/>
          <w:sz w:val="36"/>
          <w:szCs w:val="36"/>
          <w:lang w:val="uk-UA"/>
        </w:rPr>
        <w:t>, присвячен</w:t>
      </w:r>
      <w:r w:rsidR="00E221AA">
        <w:rPr>
          <w:rFonts w:ascii="Times New Roman" w:eastAsia="Calibri" w:hAnsi="Times New Roman" w:cs="Times New Roman"/>
          <w:sz w:val="36"/>
          <w:szCs w:val="36"/>
          <w:lang w:val="uk-UA"/>
        </w:rPr>
        <w:t>ий</w:t>
      </w:r>
      <w:r w:rsidR="00AE7F77"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 w:rsidR="007C4E3C">
        <w:rPr>
          <w:rFonts w:ascii="Times New Roman" w:eastAsia="Calibri" w:hAnsi="Times New Roman" w:cs="Times New Roman"/>
          <w:sz w:val="36"/>
          <w:szCs w:val="36"/>
          <w:lang w:val="uk-UA"/>
        </w:rPr>
        <w:t>Міжнародному д</w:t>
      </w:r>
      <w:r w:rsidR="00AE7F77">
        <w:rPr>
          <w:rFonts w:ascii="Times New Roman" w:eastAsia="Calibri" w:hAnsi="Times New Roman" w:cs="Times New Roman"/>
          <w:sz w:val="36"/>
          <w:szCs w:val="36"/>
          <w:lang w:val="uk-UA"/>
        </w:rPr>
        <w:t>ню Чорного моря</w:t>
      </w:r>
    </w:p>
    <w:p w:rsidR="00AE7F77" w:rsidRDefault="00AE7F77" w:rsidP="00DA0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 жовтня 2024 р., 14.00, місце проведення: Зал засідань ДУ «ІРЕЕД НАНУ»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32, Французький бульвар 29, провулок Спортивний</w:t>
      </w:r>
    </w:p>
    <w:p w:rsidR="00AE7F77" w:rsidRDefault="00AE7F77" w:rsidP="00DA0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A067D" w:rsidRPr="00AE7F77" w:rsidRDefault="00AE7F77" w:rsidP="00DA0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7F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 заходу</w:t>
      </w:r>
    </w:p>
    <w:p w:rsidR="008978CC" w:rsidRDefault="00DA067D" w:rsidP="00455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</w:t>
      </w:r>
      <w:r w:rsidR="0045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ьне слово керівництва Інституту:</w:t>
      </w:r>
    </w:p>
    <w:p w:rsidR="00455144" w:rsidRDefault="00455144" w:rsidP="00455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директор Інституту, академік НАН України,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професор </w:t>
      </w:r>
      <w:r w:rsidR="008C6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proofErr w:type="spellStart"/>
      <w:r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Буркинськ</w:t>
      </w:r>
      <w:r w:rsidR="004E5328"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proofErr w:type="spellEnd"/>
      <w:r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Борис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55144" w:rsidRPr="00455144" w:rsidRDefault="00455144" w:rsidP="00455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директора Інституту з наукової роботи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член-кореспондент НАН України,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професор </w:t>
      </w:r>
      <w:proofErr w:type="spellStart"/>
      <w:r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Хумаров</w:t>
      </w:r>
      <w:r w:rsidR="004E5328"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proofErr w:type="spellEnd"/>
      <w:r w:rsidR="004E5328"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Ніна</w:t>
      </w:r>
      <w:r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Іпполитівн</w:t>
      </w:r>
      <w:r w:rsidR="004E5328"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E1DC0" w:rsidRPr="008E1DC0" w:rsidRDefault="008E1DC0" w:rsidP="008E1D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Вітальне слова заступника директора Інституту з наукової роботи,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професора </w:t>
      </w:r>
      <w:r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Лайк</w:t>
      </w:r>
      <w:r w:rsidR="00CC3C5F"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455144" w:rsidRPr="004E53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Олександра Івановича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презентація міжнародного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Response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Building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Response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Frameworks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under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existing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Marine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Pollution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Challenges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Black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Sea</w:t>
      </w:r>
      <w:proofErr w:type="spellEnd"/>
      <w:r w:rsidRPr="008E1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EMFAF-2023-PIA-FLAGSHIP (2023-2026)</w:t>
      </w:r>
      <w:r w:rsidR="00CC3C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78CC" w:rsidRDefault="008E1DC0" w:rsidP="00DA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Вітальне слово та презентація діяльності РМВ голови Ради молодих вчених Інституту </w:t>
      </w:r>
      <w:proofErr w:type="spellStart"/>
      <w:r w:rsidR="00AE7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д.е.н</w:t>
      </w:r>
      <w:proofErr w:type="spellEnd"/>
      <w:r w:rsidR="00AE7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професора </w:t>
      </w:r>
      <w:r w:rsidR="008978CC" w:rsidRPr="007B5A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Єрмакової </w:t>
      </w:r>
      <w:r w:rsidR="00455144" w:rsidRPr="007B5A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Ольги Анатоліївни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78CC" w:rsidRDefault="008E1DC0" w:rsidP="00AE7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Лекція </w:t>
      </w:r>
      <w:r w:rsidR="00AE7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співробітника Інституту </w:t>
      </w:r>
      <w:proofErr w:type="spellStart"/>
      <w:r w:rsidR="008978CC" w:rsidRPr="007B5A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Малоги</w:t>
      </w:r>
      <w:proofErr w:type="spellEnd"/>
      <w:r w:rsidR="00455144" w:rsidRPr="007B5A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Олексія Андрійовича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8978CC" w:rsidRPr="00AE7F7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Українське Причорномор’я в контексті </w:t>
      </w:r>
      <w:r w:rsidR="008C60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Ц</w:t>
      </w:r>
      <w:r w:rsidR="008978CC" w:rsidRPr="00AE7F7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ілей сталого розвитку ООН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p w:rsidR="00DA067D" w:rsidRPr="00DA067D" w:rsidRDefault="008978CC" w:rsidP="00AE7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х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арактеристика Українського Причорномор’я як невід’ємного регіону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A067D" w:rsidRPr="00DA067D" w:rsidRDefault="008978CC" w:rsidP="00AE7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 з цікавими фактами про Чорне море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A067D" w:rsidRPr="00DA067D" w:rsidRDefault="008978CC" w:rsidP="00AE7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оєднання економіки й екології в наукових розробках Михайла </w:t>
      </w:r>
      <w:r w:rsidR="00AE7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Тимофійовича </w:t>
      </w:r>
      <w:proofErr w:type="spellStart"/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Мелешкіна</w:t>
      </w:r>
      <w:proofErr w:type="spellEnd"/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Еконологія</w:t>
      </w:r>
      <w:proofErr w:type="spellEnd"/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A067D" w:rsidRDefault="008978CC" w:rsidP="00AE7F7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заємозв’язок </w:t>
      </w:r>
      <w:r w:rsidR="008C6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ілей сталого розвитку й блакитної економіки з Українським Причорномор’ям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78CC" w:rsidRDefault="008E1DC0" w:rsidP="00AE7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Інтерактив</w:t>
      </w:r>
      <w:proofErr w:type="spellEnd"/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присутніми:</w:t>
      </w:r>
    </w:p>
    <w:p w:rsidR="008978CC" w:rsidRPr="00DA067D" w:rsidRDefault="008978CC" w:rsidP="00AE7F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</w:t>
      </w:r>
      <w:r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 «Пошук слів» (зашифровані слова, пов’язані з назвами мешканців Чорного моря)</w:t>
      </w:r>
    </w:p>
    <w:p w:rsidR="008978CC" w:rsidRPr="00455144" w:rsidRDefault="008E1DC0" w:rsidP="00DA0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  <w:specVanish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Дискусійна панель «Потреби екологічної освіти у школах», модератор – </w:t>
      </w:r>
      <w:r w:rsidR="00B3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науковий співробітник Інституту, голова секції МАН «Екологія», </w:t>
      </w:r>
      <w:r w:rsidR="0045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B328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PhD</w:t>
      </w:r>
      <w:r w:rsidR="00B3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32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Екологія</w:t>
      </w:r>
      <w:r w:rsidR="0045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B328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978CC" w:rsidRPr="007B5A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Михайленко В</w:t>
      </w:r>
      <w:r w:rsidR="00455144" w:rsidRPr="007B5A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ладислав Іванович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5144" w:rsidRDefault="00455144" w:rsidP="008978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24DFF" w:rsidRPr="00DA067D" w:rsidRDefault="008E1DC0" w:rsidP="00455144">
      <w:pPr>
        <w:spacing w:before="100" w:beforeAutospacing="1" w:after="100" w:afterAutospacing="1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897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Вікторина з призами</w:t>
      </w:r>
      <w:r w:rsidR="00DA067D" w:rsidRPr="00DA0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D24DFF" w:rsidRPr="00DA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6491"/>
    <w:multiLevelType w:val="hybridMultilevel"/>
    <w:tmpl w:val="9F0E6DF2"/>
    <w:lvl w:ilvl="0" w:tplc="36D85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D6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E67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2AC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0EA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B6B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68D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D2A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DA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5F"/>
    <w:rsid w:val="00040564"/>
    <w:rsid w:val="00054638"/>
    <w:rsid w:val="001A0E73"/>
    <w:rsid w:val="00455144"/>
    <w:rsid w:val="004E5328"/>
    <w:rsid w:val="005506C8"/>
    <w:rsid w:val="00571342"/>
    <w:rsid w:val="006C1E5F"/>
    <w:rsid w:val="0073789A"/>
    <w:rsid w:val="007B5A88"/>
    <w:rsid w:val="007C4E3C"/>
    <w:rsid w:val="008162AD"/>
    <w:rsid w:val="008978CC"/>
    <w:rsid w:val="008C605E"/>
    <w:rsid w:val="008E1DC0"/>
    <w:rsid w:val="009C50E6"/>
    <w:rsid w:val="00A91958"/>
    <w:rsid w:val="00AE7F77"/>
    <w:rsid w:val="00B32858"/>
    <w:rsid w:val="00CA7DEE"/>
    <w:rsid w:val="00CC3C5F"/>
    <w:rsid w:val="00D24DFF"/>
    <w:rsid w:val="00DA067D"/>
    <w:rsid w:val="00E221AA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8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7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8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48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IPREI_31</dc:creator>
  <cp:keywords/>
  <dc:description/>
  <cp:lastModifiedBy>IPREI_04</cp:lastModifiedBy>
  <cp:revision>22</cp:revision>
  <cp:lastPrinted>2024-10-23T07:44:00Z</cp:lastPrinted>
  <dcterms:created xsi:type="dcterms:W3CDTF">2024-10-21T07:00:00Z</dcterms:created>
  <dcterms:modified xsi:type="dcterms:W3CDTF">2024-10-25T12:42:00Z</dcterms:modified>
</cp:coreProperties>
</file>