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84" w:rsidRDefault="00A14D84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Курси:</w:t>
      </w:r>
    </w:p>
    <w:p w:rsidR="003827E9" w:rsidRPr="003F341D" w:rsidRDefault="003827E9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</w:p>
    <w:p w:rsidR="00A14D84" w:rsidRPr="003F341D" w:rsidRDefault="003F341D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>Ряд к</w:t>
      </w:r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>урс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827E9" w:rsidRPr="0038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proofErr w:type="spellStart"/>
      <w:r w:rsidR="003827E9" w:rsidRPr="003827E9">
        <w:rPr>
          <w:rFonts w:ascii="Times New Roman" w:hAnsi="Times New Roman" w:cs="Times New Roman"/>
          <w:color w:val="000000" w:themeColor="text1"/>
          <w:sz w:val="28"/>
          <w:szCs w:val="28"/>
        </w:rPr>
        <w:t>Know</w:t>
      </w:r>
      <w:proofErr w:type="spellEnd"/>
      <w:r w:rsidR="003827E9" w:rsidRPr="0038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27E9" w:rsidRPr="003827E9">
        <w:rPr>
          <w:rFonts w:ascii="Times New Roman" w:hAnsi="Times New Roman" w:cs="Times New Roman"/>
          <w:color w:val="000000" w:themeColor="text1"/>
          <w:sz w:val="28"/>
          <w:szCs w:val="28"/>
        </w:rPr>
        <w:t>Gender</w:t>
      </w:r>
      <w:proofErr w:type="spellEnd"/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(курси викладаються на англійській мові)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>, що включає в себе 17 тематичних тренінгів: https://portal.trainingcentre.unwomen.org/</w:t>
      </w:r>
    </w:p>
    <w:p w:rsidR="00A14D84" w:rsidRPr="003F341D" w:rsidRDefault="00A14D84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3F341D"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</w:t>
      </w:r>
      <w:r w:rsidR="003F341D"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</w:t>
      </w:r>
      <w:r w:rsidR="006075CD">
        <w:rPr>
          <w:rFonts w:ascii="Times New Roman" w:hAnsi="Times New Roman" w:cs="Times New Roman"/>
          <w:color w:val="000000" w:themeColor="text1"/>
          <w:sz w:val="28"/>
          <w:szCs w:val="28"/>
        </w:rPr>
        <w:t>і в межах діяльності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proofErr w:type="spellStart"/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>Women</w:t>
      </w:r>
      <w:proofErr w:type="spellEnd"/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>Training</w:t>
      </w:r>
      <w:proofErr w:type="spellEnd"/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>Centre</w:t>
      </w:r>
      <w:proofErr w:type="spellEnd"/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</w:t>
      </w:r>
      <w:r w:rsidR="003F341D"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розвиток та посилення обізнаності</w:t>
      </w:r>
      <w:r w:rsidR="0004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питаннях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гендерної рівності. </w:t>
      </w:r>
      <w:r w:rsidR="00047CBB">
        <w:rPr>
          <w:rFonts w:ascii="Times New Roman" w:hAnsi="Times New Roman" w:cs="Times New Roman"/>
          <w:color w:val="000000" w:themeColor="text1"/>
          <w:sz w:val="28"/>
          <w:szCs w:val="28"/>
        </w:rPr>
        <w:t>Курси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</w:t>
      </w:r>
      <w:r w:rsidR="00047CBB"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CBB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CBB">
        <w:rPr>
          <w:rFonts w:ascii="Times New Roman" w:hAnsi="Times New Roman" w:cs="Times New Roman"/>
          <w:color w:val="000000" w:themeColor="text1"/>
          <w:sz w:val="28"/>
          <w:szCs w:val="28"/>
        </w:rPr>
        <w:t>про основні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концепці</w:t>
      </w:r>
      <w:r w:rsidR="00047CBB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047CBB" w:rsidRPr="00047CBB">
        <w:t xml:space="preserve"> </w:t>
      </w:r>
      <w:r w:rsidR="00047CBB" w:rsidRPr="00047CBB">
        <w:rPr>
          <w:rFonts w:ascii="Times New Roman" w:hAnsi="Times New Roman" w:cs="Times New Roman"/>
          <w:color w:val="000000" w:themeColor="text1"/>
          <w:sz w:val="28"/>
          <w:szCs w:val="28"/>
        </w:rPr>
        <w:t>гендерної рівності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>, міжнародн</w:t>
      </w:r>
      <w:r w:rsidR="00047CB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</w:t>
      </w:r>
      <w:r w:rsidR="00047CBB">
        <w:rPr>
          <w:rFonts w:ascii="Times New Roman" w:hAnsi="Times New Roman" w:cs="Times New Roman"/>
          <w:color w:val="000000" w:themeColor="text1"/>
          <w:sz w:val="28"/>
          <w:szCs w:val="28"/>
        </w:rPr>
        <w:t>у і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</w:t>
      </w:r>
      <w:r w:rsidR="00047C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 в напрямку гендерної рівності та розширення прав і можливостей жінок.</w:t>
      </w:r>
    </w:p>
    <w:p w:rsidR="00A14D84" w:rsidRPr="003F341D" w:rsidRDefault="00A14D84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</w:p>
    <w:p w:rsidR="00A14D84" w:rsidRPr="003F341D" w:rsidRDefault="003F341D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2. Курс «</w:t>
      </w:r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Жінки та чоловіки: </w:t>
      </w:r>
      <w:proofErr w:type="spellStart"/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гендер</w:t>
      </w:r>
      <w:proofErr w:type="spellEnd"/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для всіх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» на онлайн платформі </w:t>
      </w:r>
      <w:proofErr w:type="spellStart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Prometheus</w:t>
      </w:r>
      <w:proofErr w:type="spellEnd"/>
      <w:r w:rsidR="00607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(2 ЄКТС)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: 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https://courses.prometheus.org.ua/courses/IRF/101/2015_T2/about</w:t>
      </w:r>
    </w:p>
    <w:p w:rsidR="003F341D" w:rsidRDefault="003F341D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Курс «Жінки та чоловіки: </w:t>
      </w:r>
      <w:proofErr w:type="spellStart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гендер</w:t>
      </w:r>
      <w:proofErr w:type="spellEnd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для всіх» виготовлено в межах </w:t>
      </w:r>
      <w:r w:rsidR="00047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«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Ініціативи з розвитку аналітичних центрів в Україні</w:t>
      </w:r>
      <w:r w:rsidR="00047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»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, яку виконує МФ «Відродження» у партнерстві з Фондом розвитку аналітичних центрів (TTF) за фінансової підтримки посольства Швеції в Україні (SIDA). </w:t>
      </w:r>
    </w:p>
    <w:p w:rsidR="00A14D84" w:rsidRPr="003F341D" w:rsidRDefault="003F341D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К</w:t>
      </w:r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урс розрахований на широку аудиторію: студенток і студентів, активісток та активістів громадянського суспільства, </w:t>
      </w:r>
      <w:proofErr w:type="spellStart"/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експерток</w:t>
      </w:r>
      <w:proofErr w:type="spellEnd"/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та експертів аналітичних центрів, </w:t>
      </w:r>
      <w:proofErr w:type="spellStart"/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hr</w:t>
      </w:r>
      <w:proofErr w:type="spellEnd"/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-фахівців, на всіх хто прагне розібратися у гендерних питаннях.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Н</w:t>
      </w:r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авч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ає</w:t>
      </w:r>
      <w:r w:rsidR="00A14D84"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фахово аналізувати події та суспільні явища з гендерної точки зору, уникати дискримінацій, краще розуміти свої права і способи їх захисту. </w:t>
      </w:r>
    </w:p>
    <w:p w:rsidR="003F341D" w:rsidRDefault="003F341D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</w:p>
    <w:p w:rsidR="003F341D" w:rsidRDefault="003F341D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3. 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Онлайн-курс «Запобігання та протидія сексуальним домаганням на робочому місці»</w:t>
      </w:r>
      <w:r w:rsidR="006075CD" w:rsidRPr="006075CD">
        <w:t xml:space="preserve"> 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(</w:t>
      </w:r>
      <w:r w:rsidR="00607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0,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2 ЄКТС)</w:t>
      </w:r>
      <w:r w:rsidR="00607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: </w:t>
      </w:r>
      <w:r w:rsidR="006075CD" w:rsidRPr="00607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https://moodle.usg.org.ua/course/view.php?id=94</w:t>
      </w:r>
    </w:p>
    <w:p w:rsidR="003F341D" w:rsidRDefault="006075CD" w:rsidP="006075CD">
      <w:pPr>
        <w:spacing w:after="0" w:line="360" w:lineRule="auto"/>
        <w:ind w:firstLine="567"/>
        <w:jc w:val="both"/>
        <w:rPr>
          <w:rFonts w:ascii="ProbaPro" w:hAnsi="ProbaPro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Курс розроблено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Національним агентством України з питань державної служби спільно з Центром адаптації державної служби до стандартів Європейського Союзу за підтримки та сприяння Офісу ООН Жінки в Україні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.</w:t>
      </w:r>
      <w:r w:rsidRPr="006075CD">
        <w:t xml:space="preserve"> </w:t>
      </w:r>
      <w:r w:rsidRPr="006075CD">
        <w:rPr>
          <w:rFonts w:ascii="ProbaPro" w:hAnsi="ProbaPro"/>
          <w:color w:val="000000"/>
          <w:sz w:val="27"/>
          <w:szCs w:val="27"/>
          <w:shd w:val="clear" w:color="auto" w:fill="FFFFFF"/>
        </w:rPr>
        <w:t>Серед завдань навчального курсу: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 w:rsidRPr="006075CD">
        <w:rPr>
          <w:rFonts w:ascii="ProbaPro" w:hAnsi="ProbaPro"/>
          <w:color w:val="000000"/>
          <w:sz w:val="27"/>
          <w:szCs w:val="27"/>
          <w:shd w:val="clear" w:color="auto" w:fill="FFFFFF"/>
        </w:rPr>
        <w:t>підвищення рівня обізнаності з проблеми сексуальних домагань на робочому місці;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 w:rsidRPr="006075CD">
        <w:rPr>
          <w:rFonts w:ascii="ProbaPro" w:hAnsi="ProbaPro"/>
          <w:color w:val="000000"/>
          <w:sz w:val="27"/>
          <w:szCs w:val="27"/>
          <w:shd w:val="clear" w:color="auto" w:fill="FFFFFF"/>
        </w:rPr>
        <w:t>надання практичних рекомендацій щодо можливостей запобігання сексуальним домаганням на робочому місці та належного реагування на такі проблеми;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 w:rsidRPr="006075CD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сприяння </w:t>
      </w:r>
      <w:r w:rsidRPr="006075CD">
        <w:rPr>
          <w:rFonts w:ascii="ProbaPro" w:hAnsi="ProbaPro"/>
          <w:color w:val="000000"/>
          <w:sz w:val="27"/>
          <w:szCs w:val="27"/>
          <w:shd w:val="clear" w:color="auto" w:fill="FFFFFF"/>
        </w:rPr>
        <w:lastRenderedPageBreak/>
        <w:t>створенню робочого середовища з гідними та рівними умовами для всіх працівників і працівниць.</w:t>
      </w:r>
    </w:p>
    <w:p w:rsidR="003827E9" w:rsidRDefault="003827E9" w:rsidP="006075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</w:p>
    <w:p w:rsidR="00A14D84" w:rsidRDefault="00A14D84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Відео-ресурси:</w:t>
      </w:r>
    </w:p>
    <w:p w:rsidR="009E49FB" w:rsidRPr="003F341D" w:rsidRDefault="009E49FB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bookmarkStart w:id="0" w:name="_GoBack"/>
      <w:bookmarkEnd w:id="0"/>
    </w:p>
    <w:p w:rsidR="00A14D84" w:rsidRPr="003F341D" w:rsidRDefault="00A14D84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Ютуб-канал </w:t>
      </w:r>
      <w:proofErr w:type="spellStart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Gender</w:t>
      </w:r>
      <w:proofErr w:type="spellEnd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spellStart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Equality</w:t>
      </w:r>
      <w:proofErr w:type="spellEnd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spellStart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Academy</w:t>
      </w:r>
      <w:proofErr w:type="spellEnd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EU</w:t>
      </w:r>
      <w:r w:rsidR="00D424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D424AD" w:rsidRPr="00D424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(</w:t>
      </w:r>
      <w:proofErr w:type="spellStart"/>
      <w:r w:rsidR="00D424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англійськомовний</w:t>
      </w:r>
      <w:proofErr w:type="spellEnd"/>
      <w:r w:rsidR="00D424AD" w:rsidRPr="00D424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)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: https://www.youtube.com/channel/UCGLibmdaDB8TPMRlFUfDiNQ/featured</w:t>
      </w:r>
    </w:p>
    <w:p w:rsidR="00A14D84" w:rsidRPr="003F341D" w:rsidRDefault="00A14D84" w:rsidP="003F34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GE </w:t>
      </w:r>
      <w:proofErr w:type="spellStart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Academy</w:t>
      </w:r>
      <w:proofErr w:type="spellEnd"/>
      <w:r w:rsidRPr="003F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це проект </w:t>
      </w:r>
      <w:proofErr w:type="spellStart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Horizon</w:t>
      </w:r>
      <w:proofErr w:type="spellEnd"/>
      <w:r w:rsidRPr="003F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2020, який розробляє та впроваджує високоякісні програми щодо гендерної рівності в дослідженнях, інноваціях та вищій освіті.</w:t>
      </w:r>
    </w:p>
    <w:sectPr w:rsidR="00A14D84" w:rsidRPr="003F341D" w:rsidSect="003F341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217"/>
    <w:multiLevelType w:val="hybridMultilevel"/>
    <w:tmpl w:val="BC92D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FD"/>
    <w:rsid w:val="00047CBB"/>
    <w:rsid w:val="003827E9"/>
    <w:rsid w:val="003B4AFA"/>
    <w:rsid w:val="003F341D"/>
    <w:rsid w:val="006075CD"/>
    <w:rsid w:val="009E49FB"/>
    <w:rsid w:val="00A14D84"/>
    <w:rsid w:val="00D424AD"/>
    <w:rsid w:val="00F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IPREI_11</dc:creator>
  <cp:keywords/>
  <dc:description/>
  <cp:lastModifiedBy>IPREI_11</cp:lastModifiedBy>
  <cp:revision>5</cp:revision>
  <dcterms:created xsi:type="dcterms:W3CDTF">2022-10-17T10:33:00Z</dcterms:created>
  <dcterms:modified xsi:type="dcterms:W3CDTF">2022-10-17T11:15:00Z</dcterms:modified>
</cp:coreProperties>
</file>